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0177"/>
      </w:tblGrid>
      <w:tr w:rsidR="005E1A3F" w:rsidTr="00144973">
        <w:tc>
          <w:tcPr>
            <w:tcW w:w="3681" w:type="dxa"/>
          </w:tcPr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E74EF1" w:rsidRDefault="00E74EF1" w:rsidP="00836DFD">
            <w:pPr>
              <w:ind w:left="709"/>
              <w:rPr>
                <w:noProof/>
                <w:lang w:eastAsia="ru-RU"/>
              </w:rPr>
            </w:pPr>
          </w:p>
          <w:p w:rsidR="00144973" w:rsidRDefault="00144973" w:rsidP="00836DFD">
            <w:pPr>
              <w:ind w:left="709"/>
              <w:rPr>
                <w:noProof/>
                <w:lang w:eastAsia="ru-RU"/>
              </w:rPr>
            </w:pPr>
          </w:p>
          <w:p w:rsidR="00144973" w:rsidRDefault="00144973" w:rsidP="00836DFD">
            <w:pPr>
              <w:ind w:left="709"/>
              <w:rPr>
                <w:noProof/>
                <w:lang w:eastAsia="ru-RU"/>
              </w:rPr>
            </w:pPr>
          </w:p>
          <w:p w:rsidR="00144973" w:rsidRDefault="00144973" w:rsidP="00836DFD">
            <w:pPr>
              <w:ind w:left="709"/>
              <w:rPr>
                <w:noProof/>
                <w:lang w:eastAsia="ru-RU"/>
              </w:rPr>
            </w:pPr>
          </w:p>
          <w:p w:rsidR="00144973" w:rsidRDefault="00144973" w:rsidP="00836DFD">
            <w:pPr>
              <w:ind w:left="709"/>
              <w:rPr>
                <w:noProof/>
                <w:lang w:eastAsia="ru-RU"/>
              </w:rPr>
            </w:pPr>
          </w:p>
          <w:p w:rsidR="00144973" w:rsidRDefault="00144973" w:rsidP="00836DFD">
            <w:pPr>
              <w:ind w:left="709"/>
              <w:rPr>
                <w:noProof/>
                <w:lang w:eastAsia="ru-RU"/>
              </w:rPr>
            </w:pPr>
            <w:bookmarkStart w:id="0" w:name="_GoBack"/>
            <w:bookmarkEnd w:id="0"/>
          </w:p>
          <w:p w:rsidR="005E1A3F" w:rsidRDefault="004642D8" w:rsidP="00C70A16">
            <w:pPr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18081" cy="252379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77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707" cy="25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7" w:type="dxa"/>
          </w:tcPr>
          <w:p w:rsidR="00154ED5" w:rsidRPr="00510043" w:rsidRDefault="004642D8" w:rsidP="00144973">
            <w:pPr>
              <w:ind w:firstLine="45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F37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портивный комплекс 0772</w:t>
            </w:r>
          </w:p>
          <w:p w:rsidR="00154ED5" w:rsidRDefault="00154ED5" w:rsidP="0014497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не менее: длина – </w:t>
            </w:r>
            <w:r w:rsidR="0046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ширина - </w:t>
            </w:r>
            <w:r w:rsidR="0008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мм, высота - </w:t>
            </w:r>
            <w:r w:rsidR="00464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15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</w:t>
            </w:r>
          </w:p>
          <w:p w:rsidR="00C70A16" w:rsidRDefault="004642D8" w:rsidP="0014497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выполнена</w:t>
            </w:r>
            <w:r w:rsidR="00C7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усеченной </w:t>
            </w:r>
            <w:r w:rsid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пирамиды</w:t>
            </w:r>
            <w:r w:rsidR="00C7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состоит из:</w:t>
            </w:r>
          </w:p>
          <w:p w:rsidR="00D21871" w:rsidRDefault="00D21871" w:rsidP="00144973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лестницы для лазания,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каната, поперечины изготовлены из пластиковой круглой трубы, диаметром 25 мм. При монтаже нижний край лестницы должен быть заглублен </w:t>
            </w:r>
            <w:r w:rsidRPr="00037350">
              <w:rPr>
                <w:rFonts w:ascii="Times New Roman" w:hAnsi="Times New Roman" w:cs="Times New Roman"/>
                <w:sz w:val="24"/>
                <w:szCs w:val="24"/>
              </w:rPr>
              <w:t>в 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871" w:rsidRDefault="00D21871" w:rsidP="0014497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сетки, изготовленной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r w:rsidRPr="00F4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полипропиленового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аната, диаметром не менее 16 мм</w:t>
            </w:r>
            <w:r w:rsidRPr="00F4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стальным/</w:t>
            </w:r>
            <w:r w:rsidRPr="00F4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полипропиленовым 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Pr="00F4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мультифиламентным</w:t>
            </w:r>
            <w:proofErr w:type="spellEnd"/>
            <w:r w:rsidRPr="00F4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полипропиленом, стабилизированным против ультрафиолетового излучения.</w:t>
            </w:r>
          </w:p>
          <w:p w:rsidR="00E95EB6" w:rsidRDefault="00E95EB6" w:rsidP="00144973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0239">
              <w:rPr>
                <w:rFonts w:ascii="Times New Roman" w:hAnsi="Times New Roman" w:cs="Times New Roman"/>
                <w:sz w:val="24"/>
                <w:szCs w:val="24"/>
              </w:rPr>
              <w:t xml:space="preserve"> состоящего из двух панелей,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3CD">
              <w:rPr>
                <w:rFonts w:ascii="Times New Roman" w:hAnsi="Times New Roman" w:cs="Times New Roman"/>
                <w:sz w:val="24"/>
                <w:szCs w:val="24"/>
              </w:rPr>
              <w:t>изготовлен</w:t>
            </w:r>
            <w:r w:rsidR="0024023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18 мм, с отверстиями для ног</w:t>
            </w:r>
            <w:r w:rsidR="00240239">
              <w:rPr>
                <w:rFonts w:ascii="Times New Roman" w:hAnsi="Times New Roman" w:cs="Times New Roman"/>
                <w:sz w:val="24"/>
                <w:szCs w:val="24"/>
              </w:rPr>
              <w:t xml:space="preserve"> – в нижней панели, с отверстиями для ног и </w:t>
            </w:r>
            <w:r w:rsidR="00D21871">
              <w:rPr>
                <w:rFonts w:ascii="Times New Roman" w:hAnsi="Times New Roman" w:cs="Times New Roman"/>
                <w:sz w:val="24"/>
                <w:szCs w:val="24"/>
              </w:rPr>
              <w:t>круглым отверстием</w:t>
            </w:r>
            <w:r w:rsidR="00240239">
              <w:rPr>
                <w:rFonts w:ascii="Times New Roman" w:hAnsi="Times New Roman" w:cs="Times New Roman"/>
                <w:sz w:val="24"/>
                <w:szCs w:val="24"/>
              </w:rPr>
              <w:t xml:space="preserve"> – в верхней панели</w:t>
            </w:r>
            <w:r w:rsidR="00D2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871" w:rsidRDefault="00D21871" w:rsidP="00144973">
            <w:pPr>
              <w:ind w:firstLine="45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изготовленного из водостойкой фанеры, толщиной не менее 18 мм. с альпинистскими зацепами.</w:t>
            </w:r>
          </w:p>
          <w:p w:rsidR="00E3548E" w:rsidRDefault="00240239" w:rsidP="00144973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основания, состоящего</w:t>
            </w:r>
            <w:r w:rsidR="00E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четырех вертикальных стоек, изготовленных из калиброванного пиломатериала хвойн</w:t>
            </w:r>
            <w:r w:rsidR="007A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пород, сечением не менее 100х</w:t>
            </w:r>
            <w:r w:rsidR="00E3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мм</w:t>
            </w:r>
            <w:r w:rsidR="00A34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верхней части стойки должны быть соединены перекладинами, изготовленными из металлической трубы, диаметром не менее 26,8 мм.</w:t>
            </w:r>
          </w:p>
          <w:p w:rsidR="00A34894" w:rsidRDefault="00A34894" w:rsidP="00144973">
            <w:pPr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894" w:rsidRPr="007F42E3" w:rsidRDefault="00A34894" w:rsidP="00144973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сечением не менее 100х100мм,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A34894" w:rsidRDefault="00A34894" w:rsidP="00144973">
            <w:pPr>
              <w:ind w:firstLine="4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  <w:r w:rsidR="00144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предварительной  антикоррозийной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обработкой.</w:t>
            </w:r>
            <w:r w:rsidR="00144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A34894" w:rsidRPr="007F42E3" w:rsidRDefault="00A34894" w:rsidP="00144973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EF10BE" w:rsidRPr="00836DFD" w:rsidRDefault="00EF10BE" w:rsidP="00144973">
            <w:pPr>
              <w:ind w:firstLine="454"/>
            </w:pPr>
          </w:p>
        </w:tc>
      </w:tr>
    </w:tbl>
    <w:p w:rsidR="00C774AF" w:rsidRDefault="00C774AF"/>
    <w:sectPr w:rsidR="00C774AF" w:rsidSect="006400F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9A"/>
    <w:rsid w:val="00084360"/>
    <w:rsid w:val="000C4DE6"/>
    <w:rsid w:val="00144973"/>
    <w:rsid w:val="001538D6"/>
    <w:rsid w:val="00154ED5"/>
    <w:rsid w:val="001C3368"/>
    <w:rsid w:val="002144E8"/>
    <w:rsid w:val="00240239"/>
    <w:rsid w:val="002C0609"/>
    <w:rsid w:val="002F0BED"/>
    <w:rsid w:val="00321E9A"/>
    <w:rsid w:val="003775F5"/>
    <w:rsid w:val="003C7D6C"/>
    <w:rsid w:val="003E5104"/>
    <w:rsid w:val="00404A1A"/>
    <w:rsid w:val="004642D8"/>
    <w:rsid w:val="00510043"/>
    <w:rsid w:val="005E1A3F"/>
    <w:rsid w:val="00636376"/>
    <w:rsid w:val="006400FD"/>
    <w:rsid w:val="00775E58"/>
    <w:rsid w:val="007A5BE0"/>
    <w:rsid w:val="007C1D8B"/>
    <w:rsid w:val="00836DFD"/>
    <w:rsid w:val="00937DB6"/>
    <w:rsid w:val="009F5BEB"/>
    <w:rsid w:val="00A34894"/>
    <w:rsid w:val="00A54507"/>
    <w:rsid w:val="00A86938"/>
    <w:rsid w:val="00A930C6"/>
    <w:rsid w:val="00C70A16"/>
    <w:rsid w:val="00C70E97"/>
    <w:rsid w:val="00C774AF"/>
    <w:rsid w:val="00C876AB"/>
    <w:rsid w:val="00D21871"/>
    <w:rsid w:val="00D6370D"/>
    <w:rsid w:val="00DB3B8B"/>
    <w:rsid w:val="00E03C74"/>
    <w:rsid w:val="00E3548E"/>
    <w:rsid w:val="00E74EF1"/>
    <w:rsid w:val="00E95EB6"/>
    <w:rsid w:val="00EF10BE"/>
    <w:rsid w:val="00F21C20"/>
    <w:rsid w:val="00F37D3F"/>
    <w:rsid w:val="00F4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EB496-40B3-4308-BF82-64D0B94D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8B"/>
  </w:style>
  <w:style w:type="paragraph" w:styleId="1">
    <w:name w:val="heading 1"/>
    <w:basedOn w:val="a"/>
    <w:next w:val="a"/>
    <w:link w:val="10"/>
    <w:uiPriority w:val="9"/>
    <w:qFormat/>
    <w:rsid w:val="00E95EB6"/>
    <w:pPr>
      <w:tabs>
        <w:tab w:val="left" w:pos="1530"/>
      </w:tabs>
      <w:jc w:val="center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5EB6"/>
    <w:rPr>
      <w:rFonts w:ascii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2019-03-12T08:15:00Z</dcterms:created>
  <dcterms:modified xsi:type="dcterms:W3CDTF">2019-03-12T08:15:00Z</dcterms:modified>
</cp:coreProperties>
</file>